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068C0" w14:textId="77777777" w:rsidR="00466AD6" w:rsidRDefault="00701DEB">
      <w:pPr>
        <w:spacing w:before="80" w:after="40"/>
        <w:jc w:val="center"/>
      </w:pPr>
      <w:r>
        <w:rPr>
          <w:b/>
          <w:bCs/>
          <w:sz w:val="24"/>
          <w:szCs w:val="24"/>
        </w:rPr>
        <w:t>SOLICITAÇÃO DE TROCA DE ORIENTADOR(A)</w:t>
      </w:r>
    </w:p>
    <w:p w14:paraId="3AEF905A" w14:textId="77777777" w:rsidR="00466AD6" w:rsidRDefault="00701DEB">
      <w:pPr>
        <w:spacing w:after="200"/>
        <w:jc w:val="center"/>
      </w:pPr>
      <w:r>
        <w:rPr>
          <w:i/>
          <w:iCs/>
          <w:sz w:val="17"/>
          <w:szCs w:val="17"/>
        </w:rPr>
        <w:t>(Art. 29, §§ 1º, 2º e 3º do Regimento do PPGCI)</w:t>
      </w:r>
    </w:p>
    <w:p w14:paraId="13819741" w14:textId="77777777" w:rsidR="00466AD6" w:rsidRDefault="00701DEB">
      <w:pPr>
        <w:spacing w:after="60" w:line="276" w:lineRule="auto"/>
      </w:pPr>
      <w:r>
        <w:t>À Coordenação e ao Comitê Assessor do PPGCI,</w:t>
      </w:r>
    </w:p>
    <w:p w14:paraId="6D9441D2" w14:textId="77777777" w:rsidR="00466AD6" w:rsidRDefault="00701DEB">
      <w:pPr>
        <w:spacing w:after="200" w:line="276" w:lineRule="auto"/>
        <w:jc w:val="both"/>
      </w:pPr>
      <w:r>
        <w:t>O(A) discente abaixo identificado(a) requer a troca de orientador(a) de sua dissertação, nos termos do Art. 29 do Regimento do PPGCI, apresentando a esta documentação a justificativa da solicitação e os registros de aceite do(a) novo(a) orientador(a), de desistência do(a) orientador(a) anterior e de concordância do(a) discente, para apreciação do Comitê Assessor.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9"/>
        <w:gridCol w:w="3077"/>
      </w:tblGrid>
      <w:tr w:rsidR="00466AD6" w14:paraId="0FEB9AFD" w14:textId="77777777">
        <w:trPr>
          <w:gridAfter w:val="1"/>
          <w:wAfter w:w="360" w:type="dxa"/>
        </w:trPr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E11BE" w14:textId="77777777" w:rsidR="00466AD6" w:rsidRDefault="00701DEB">
            <w:r>
              <w:rPr>
                <w:b/>
                <w:bCs/>
                <w:sz w:val="19"/>
                <w:szCs w:val="19"/>
              </w:rPr>
              <w:t>1. IDENTIFICAÇÃO DO(A) DISCENTE</w:t>
            </w:r>
          </w:p>
        </w:tc>
      </w:tr>
      <w:tr w:rsidR="00466AD6" w14:paraId="79023635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5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5A437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 completo:</w:t>
            </w:r>
          </w:p>
          <w:p w14:paraId="5999B6AF" w14:textId="77777777" w:rsidR="00466AD6" w:rsidRDefault="00466AD6"/>
        </w:tc>
      </w:tr>
      <w:tr w:rsidR="00466AD6" w14:paraId="1A4A463A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20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678E7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Matrícula:</w:t>
            </w:r>
          </w:p>
          <w:p w14:paraId="78B9141A" w14:textId="77777777" w:rsidR="00466AD6" w:rsidRDefault="00466AD6"/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450FA5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Data de ingresso no Programa:</w:t>
            </w:r>
          </w:p>
          <w:p w14:paraId="477623DA" w14:textId="77777777" w:rsidR="00466AD6" w:rsidRDefault="00466AD6"/>
        </w:tc>
      </w:tr>
      <w:tr w:rsidR="00466AD6" w14:paraId="007D0B5B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5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74E55B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Linha de pesquisa:</w:t>
            </w:r>
          </w:p>
          <w:p w14:paraId="558F9612" w14:textId="77777777" w:rsidR="00466AD6" w:rsidRDefault="00466AD6"/>
        </w:tc>
      </w:tr>
      <w:tr w:rsidR="00466AD6" w14:paraId="4D8D5598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6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295B3A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Título provisório do projeto de dissertação:</w:t>
            </w:r>
          </w:p>
          <w:p w14:paraId="459DB09D" w14:textId="77777777" w:rsidR="00466AD6" w:rsidRDefault="00466AD6"/>
        </w:tc>
      </w:tr>
      <w:tr w:rsidR="00466AD6" w14:paraId="19FECB7D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20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198AE6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E-mail:</w:t>
            </w:r>
          </w:p>
          <w:p w14:paraId="68F27BDC" w14:textId="77777777" w:rsidR="00466AD6" w:rsidRDefault="00466AD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68CC0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Telefone:</w:t>
            </w:r>
          </w:p>
          <w:p w14:paraId="79D275D1" w14:textId="77777777" w:rsidR="00466AD6" w:rsidRDefault="00466AD6"/>
        </w:tc>
      </w:tr>
      <w:tr w:rsidR="00466AD6" w14:paraId="1B5B5DCF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38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D137ED" w14:textId="77777777" w:rsidR="00466AD6" w:rsidRDefault="00701DEB">
            <w:r>
              <w:rPr>
                <w:b/>
                <w:bCs/>
              </w:rPr>
              <w:t xml:space="preserve">Situação no curso:   </w:t>
            </w:r>
            <w:r>
              <w:t>(   ) antes do Exame de Qualificação        (   ) após o Exame de Qualificação</w:t>
            </w:r>
          </w:p>
        </w:tc>
      </w:tr>
    </w:tbl>
    <w:p w14:paraId="1B2A9875" w14:textId="77777777" w:rsidR="00466AD6" w:rsidRDefault="00466AD6">
      <w:pPr>
        <w:spacing w:after="160"/>
      </w:pP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6AD6" w14:paraId="20A1D578" w14:textId="77777777"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77434" w14:textId="77777777" w:rsidR="00466AD6" w:rsidRDefault="00701DEB">
            <w:r>
              <w:rPr>
                <w:b/>
                <w:bCs/>
                <w:sz w:val="19"/>
                <w:szCs w:val="19"/>
              </w:rPr>
              <w:t>2. ORIENTADOR(A) ATUAL</w:t>
            </w:r>
          </w:p>
        </w:tc>
      </w:tr>
      <w:tr w:rsidR="00466AD6" w14:paraId="44F681C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7299E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Nome:</w:t>
            </w:r>
          </w:p>
          <w:p w14:paraId="0B54881D" w14:textId="77777777" w:rsidR="00466AD6" w:rsidRDefault="00466AD6"/>
        </w:tc>
      </w:tr>
      <w:tr w:rsidR="00466AD6" w14:paraId="4ED4F61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38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DE50F7" w14:textId="77777777" w:rsidR="00466AD6" w:rsidRDefault="00701DEB">
            <w:r>
              <w:rPr>
                <w:b/>
                <w:bCs/>
              </w:rPr>
              <w:t xml:space="preserve">Categoria no PPGCI:   </w:t>
            </w:r>
            <w:r>
              <w:t>(   ) Permanente        (   ) Colaborador(a)</w:t>
            </w:r>
          </w:p>
        </w:tc>
      </w:tr>
    </w:tbl>
    <w:p w14:paraId="5AF27CF7" w14:textId="77777777" w:rsidR="00466AD6" w:rsidRDefault="00466AD6">
      <w:pPr>
        <w:spacing w:after="160"/>
      </w:pP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6AD6" w14:paraId="5941A691" w14:textId="77777777"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1060B" w14:textId="77777777" w:rsidR="00466AD6" w:rsidRDefault="00701DEB">
            <w:r>
              <w:rPr>
                <w:b/>
                <w:bCs/>
                <w:sz w:val="19"/>
                <w:szCs w:val="19"/>
              </w:rPr>
              <w:t>3. ORIENTADOR(A) PRETENDIDO(A)</w:t>
            </w:r>
          </w:p>
        </w:tc>
      </w:tr>
      <w:tr w:rsidR="00466AD6" w14:paraId="73BC6D1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FE8F5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Nome:</w:t>
            </w:r>
          </w:p>
          <w:p w14:paraId="7FB8E880" w14:textId="77777777" w:rsidR="00466AD6" w:rsidRDefault="00466AD6"/>
        </w:tc>
      </w:tr>
      <w:tr w:rsidR="00466AD6" w14:paraId="64155CE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5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2B9B2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Linha de pesquisa:</w:t>
            </w:r>
          </w:p>
          <w:p w14:paraId="498A9224" w14:textId="77777777" w:rsidR="00466AD6" w:rsidRDefault="00466AD6"/>
        </w:tc>
      </w:tr>
      <w:tr w:rsidR="00466AD6" w14:paraId="2325BD32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38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9AAE84" w14:textId="77777777" w:rsidR="00466AD6" w:rsidRDefault="00701DEB">
            <w:r>
              <w:rPr>
                <w:b/>
                <w:bCs/>
              </w:rPr>
              <w:t xml:space="preserve">Categoria no PPGCI (Art. 25):   </w:t>
            </w:r>
            <w:r>
              <w:t>(   ) Permanente        (   ) Colaborador(a)</w:t>
            </w:r>
          </w:p>
        </w:tc>
      </w:tr>
      <w:tr w:rsidR="00466AD6" w14:paraId="6AAC0313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40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7E653" w14:textId="77777777" w:rsidR="00466AD6" w:rsidRDefault="00701DEB">
            <w:r>
              <w:rPr>
                <w:b/>
                <w:bCs/>
              </w:rPr>
              <w:t xml:space="preserve">Nº de orientandos que o(a) docente terá com esta orientação: </w:t>
            </w:r>
            <w:r>
              <w:t xml:space="preserve">______   </w:t>
            </w:r>
            <w:r>
              <w:rPr>
                <w:i/>
                <w:iCs/>
                <w:sz w:val="16"/>
                <w:szCs w:val="16"/>
              </w:rPr>
              <w:t>(limite de 5 orientandos simultâneos, Art. 31)</w:t>
            </w:r>
          </w:p>
        </w:tc>
      </w:tr>
    </w:tbl>
    <w:p w14:paraId="63FED295" w14:textId="77777777" w:rsidR="00466AD6" w:rsidRDefault="00466AD6">
      <w:pPr>
        <w:spacing w:after="160"/>
      </w:pP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6AD6" w14:paraId="03090828" w14:textId="77777777"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1806F" w14:textId="77777777" w:rsidR="00466AD6" w:rsidRDefault="00701DEB">
            <w:r>
              <w:rPr>
                <w:b/>
                <w:bCs/>
                <w:sz w:val="19"/>
                <w:szCs w:val="19"/>
              </w:rPr>
              <w:t>4. JUSTIFICATIVA DA SOLICITAÇÃO (Art. 29, § 1º)</w:t>
            </w:r>
          </w:p>
        </w:tc>
      </w:tr>
      <w:tr w:rsidR="00466AD6" w14:paraId="3B65BA5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190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8A943E" w14:textId="77777777" w:rsidR="00466AD6" w:rsidRDefault="00466AD6"/>
        </w:tc>
      </w:tr>
    </w:tbl>
    <w:p w14:paraId="48AB2FDB" w14:textId="77777777" w:rsidR="00466AD6" w:rsidRDefault="00466AD6">
      <w:pPr>
        <w:spacing w:after="200"/>
      </w:pPr>
    </w:p>
    <w:p w14:paraId="6A57CA4F" w14:textId="77777777" w:rsidR="00466AD6" w:rsidRDefault="00701DEB">
      <w:pPr>
        <w:spacing w:after="120" w:line="276" w:lineRule="auto"/>
      </w:pPr>
      <w:r>
        <w:rPr>
          <w:b/>
          <w:bCs/>
        </w:rPr>
        <w:t>5. REGISTROS EXIGIDOS PELO ART. 29, § 3º</w:t>
      </w:r>
    </w:p>
    <w:p w14:paraId="44F92C2A" w14:textId="77777777" w:rsidR="00466AD6" w:rsidRDefault="00701DEB">
      <w:pPr>
        <w:spacing w:after="160" w:line="276" w:lineRule="auto"/>
        <w:jc w:val="both"/>
      </w:pPr>
      <w:r>
        <w:rPr>
          <w:i/>
          <w:iCs/>
          <w:sz w:val="17"/>
          <w:szCs w:val="17"/>
        </w:rPr>
        <w:t>A troca de orientação somente será registrada mediante os três consentimentos abaixo, conforme o Art. 29, § 3º, do Regimento do PPGCI.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6"/>
        <w:gridCol w:w="2480"/>
      </w:tblGrid>
      <w:tr w:rsidR="00466AD6" w14:paraId="391B73D5" w14:textId="77777777">
        <w:trPr>
          <w:gridAfter w:val="1"/>
          <w:wAfter w:w="360" w:type="dxa"/>
        </w:trPr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01D94" w14:textId="77777777" w:rsidR="00466AD6" w:rsidRDefault="00701DEB">
            <w:r>
              <w:rPr>
                <w:b/>
                <w:bCs/>
                <w:sz w:val="19"/>
                <w:szCs w:val="19"/>
              </w:rPr>
              <w:t>5.1  ACEITE DO(A) NOVO(A) ORIENTADOR(A)</w:t>
            </w:r>
          </w:p>
        </w:tc>
      </w:tr>
      <w:tr w:rsidR="00466AD6" w14:paraId="0741AF90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64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378DA4" w14:textId="77777777" w:rsidR="00466AD6" w:rsidRDefault="00701DEB">
            <w:pPr>
              <w:spacing w:line="276" w:lineRule="auto"/>
            </w:pPr>
            <w:r>
              <w:t>Declaro que aceito assumir a orientação do(a) discente identificado(a) neste formulário, comprometendo-me com o acompanhamento de seu plano de estudos e pesquisa, nos termos do Regimento do PPGCI.</w:t>
            </w:r>
          </w:p>
        </w:tc>
      </w:tr>
      <w:tr w:rsidR="00466AD6" w14:paraId="1A705405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8D8D6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Nome:</w:t>
            </w:r>
          </w:p>
          <w:p w14:paraId="4EA38C6B" w14:textId="77777777" w:rsidR="00466AD6" w:rsidRDefault="00466AD6"/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EB651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Data:</w:t>
            </w:r>
          </w:p>
          <w:p w14:paraId="2DB52C46" w14:textId="77777777" w:rsidR="00466AD6" w:rsidRDefault="00466AD6"/>
        </w:tc>
      </w:tr>
      <w:tr w:rsidR="00466AD6" w14:paraId="4DBB01F5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70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90" w:type="dxa"/>
              <w:bottom w:w="60" w:type="dxa"/>
              <w:right w:w="90" w:type="dxa"/>
            </w:tcMar>
            <w:vAlign w:val="bottom"/>
          </w:tcPr>
          <w:p w14:paraId="62540E71" w14:textId="77777777" w:rsidR="00466AD6" w:rsidRDefault="00701DEB">
            <w:pPr>
              <w:pBdr>
                <w:top w:val="single" w:sz="4" w:space="0" w:color="000000"/>
              </w:pBdr>
              <w:spacing w:before="260"/>
              <w:jc w:val="center"/>
            </w:pPr>
            <w:r>
              <w:t>Assinatura</w:t>
            </w:r>
          </w:p>
        </w:tc>
      </w:tr>
    </w:tbl>
    <w:p w14:paraId="1A46E5FA" w14:textId="77777777" w:rsidR="00466AD6" w:rsidRDefault="00466AD6">
      <w:pPr>
        <w:spacing w:after="160"/>
      </w:pP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6"/>
        <w:gridCol w:w="2480"/>
      </w:tblGrid>
      <w:tr w:rsidR="00466AD6" w14:paraId="466454F3" w14:textId="77777777">
        <w:trPr>
          <w:gridAfter w:val="1"/>
          <w:wAfter w:w="360" w:type="dxa"/>
        </w:trPr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176B9" w14:textId="77777777" w:rsidR="00466AD6" w:rsidRDefault="00701DEB">
            <w:r>
              <w:rPr>
                <w:b/>
                <w:bCs/>
                <w:sz w:val="19"/>
                <w:szCs w:val="19"/>
              </w:rPr>
              <w:t>5.2  DESISTÊNCIA DO(A) ORIENTADOR(A) ANTERIOR</w:t>
            </w:r>
          </w:p>
        </w:tc>
      </w:tr>
      <w:tr w:rsidR="00466AD6" w14:paraId="4CF60E4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64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1BBB88" w14:textId="77777777" w:rsidR="00466AD6" w:rsidRDefault="00701DEB">
            <w:pPr>
              <w:spacing w:line="276" w:lineRule="auto"/>
            </w:pPr>
            <w:r>
              <w:t>Declaro que desisto da orientação do(a) discente identificado(a) neste formulário, estando ciente de que a desobrigação da incumbência depende de autorização do Comitê Assessor, à vista das justificativas apresentadas (Art. 29, § 1º).</w:t>
            </w:r>
          </w:p>
        </w:tc>
      </w:tr>
      <w:tr w:rsidR="00466AD6" w14:paraId="1D19D93B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F54CD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Nome:</w:t>
            </w:r>
          </w:p>
          <w:p w14:paraId="13B4F220" w14:textId="77777777" w:rsidR="00466AD6" w:rsidRDefault="00466AD6"/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96B33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Data:</w:t>
            </w:r>
          </w:p>
          <w:p w14:paraId="2752587F" w14:textId="77777777" w:rsidR="00466AD6" w:rsidRDefault="00466AD6"/>
        </w:tc>
      </w:tr>
      <w:tr w:rsidR="00466AD6" w14:paraId="79D42141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70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90" w:type="dxa"/>
              <w:bottom w:w="60" w:type="dxa"/>
              <w:right w:w="90" w:type="dxa"/>
            </w:tcMar>
            <w:vAlign w:val="bottom"/>
          </w:tcPr>
          <w:p w14:paraId="03AF5ECA" w14:textId="77777777" w:rsidR="00466AD6" w:rsidRDefault="00701DEB">
            <w:pPr>
              <w:pBdr>
                <w:top w:val="single" w:sz="4" w:space="0" w:color="000000"/>
              </w:pBdr>
              <w:spacing w:before="260"/>
              <w:jc w:val="center"/>
            </w:pPr>
            <w:r>
              <w:t>Assinatura</w:t>
            </w:r>
          </w:p>
        </w:tc>
      </w:tr>
    </w:tbl>
    <w:p w14:paraId="5A0CAB74" w14:textId="77777777" w:rsidR="00466AD6" w:rsidRDefault="00466AD6">
      <w:pPr>
        <w:spacing w:after="160"/>
      </w:pP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0"/>
        <w:gridCol w:w="2476"/>
      </w:tblGrid>
      <w:tr w:rsidR="00466AD6" w14:paraId="184BBC63" w14:textId="77777777">
        <w:trPr>
          <w:gridAfter w:val="1"/>
          <w:wAfter w:w="360" w:type="dxa"/>
        </w:trPr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A701C" w14:textId="77777777" w:rsidR="00466AD6" w:rsidRDefault="00701DEB">
            <w:r>
              <w:rPr>
                <w:b/>
                <w:bCs/>
                <w:sz w:val="19"/>
                <w:szCs w:val="19"/>
              </w:rPr>
              <w:t>5.3  CONCORDÂNCIA DO(A) DISCENTE</w:t>
            </w:r>
          </w:p>
        </w:tc>
      </w:tr>
      <w:tr w:rsidR="00466AD6" w14:paraId="4FB673AF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64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86F01E" w14:textId="77777777" w:rsidR="00466AD6" w:rsidRDefault="00701DEB">
            <w:pPr>
              <w:spacing w:line="276" w:lineRule="auto"/>
            </w:pPr>
            <w:r>
              <w:t>Declaro estar de acordo com a troca de orientação ora solicitada, ratificando as informações prestadas neste formulário.</w:t>
            </w:r>
          </w:p>
        </w:tc>
      </w:tr>
      <w:tr w:rsidR="00466AD6" w14:paraId="2AF9E745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0D0AD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Nome:</w:t>
            </w:r>
          </w:p>
          <w:p w14:paraId="59D236FE" w14:textId="77777777" w:rsidR="00466AD6" w:rsidRDefault="00466AD6"/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48650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Data:</w:t>
            </w:r>
          </w:p>
          <w:p w14:paraId="0CF19550" w14:textId="77777777" w:rsidR="00466AD6" w:rsidRDefault="00466AD6"/>
        </w:tc>
      </w:tr>
      <w:tr w:rsidR="00466AD6" w14:paraId="7766E884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360" w:type="dxa"/>
          <w:trHeight w:val="70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90" w:type="dxa"/>
              <w:bottom w:w="60" w:type="dxa"/>
              <w:right w:w="90" w:type="dxa"/>
            </w:tcMar>
            <w:vAlign w:val="bottom"/>
          </w:tcPr>
          <w:p w14:paraId="502A074D" w14:textId="77777777" w:rsidR="00466AD6" w:rsidRDefault="00701DEB">
            <w:pPr>
              <w:pBdr>
                <w:top w:val="single" w:sz="4" w:space="0" w:color="000000"/>
              </w:pBdr>
              <w:spacing w:before="260"/>
              <w:jc w:val="center"/>
            </w:pPr>
            <w:r>
              <w:t>Assinatura</w:t>
            </w:r>
          </w:p>
        </w:tc>
      </w:tr>
    </w:tbl>
    <w:p w14:paraId="41F2FE19" w14:textId="77777777" w:rsidR="00466AD6" w:rsidRDefault="00466AD6">
      <w:pPr>
        <w:spacing w:after="160"/>
      </w:pPr>
    </w:p>
    <w:p w14:paraId="220ADF5F" w14:textId="77777777" w:rsidR="00466AD6" w:rsidRDefault="00466AD6">
      <w:pPr>
        <w:spacing w:after="120"/>
      </w:pPr>
    </w:p>
    <w:p w14:paraId="162814A2" w14:textId="77777777" w:rsidR="00466AD6" w:rsidRDefault="00701DEB">
      <w:pPr>
        <w:spacing w:after="260"/>
        <w:jc w:val="right"/>
      </w:pPr>
      <w:r>
        <w:t xml:space="preserve">Rio Grande, ______ de ____________________ </w:t>
      </w:r>
      <w:proofErr w:type="spellStart"/>
      <w:r>
        <w:t>de</w:t>
      </w:r>
      <w:proofErr w:type="spellEnd"/>
      <w:r>
        <w:t xml:space="preserve"> __________.</w:t>
      </w:r>
    </w:p>
    <w:tbl>
      <w:tblPr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466AD6" w14:paraId="5ED9D76D" w14:textId="77777777">
        <w:tc>
          <w:tcPr>
            <w:tcW w:w="9026" w:type="dxa"/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C4B84" w14:textId="77777777" w:rsidR="00466AD6" w:rsidRDefault="00701DEB">
            <w:r>
              <w:rPr>
                <w:b/>
                <w:bCs/>
                <w:sz w:val="19"/>
                <w:szCs w:val="19"/>
              </w:rPr>
              <w:t>6. PARA USO DA COORDENAÇÃO / COMITÊ ASSESSOR</w:t>
            </w:r>
          </w:p>
        </w:tc>
      </w:tr>
      <w:tr w:rsidR="00466AD6" w14:paraId="171B0E39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44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A4D95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Data de apreciação pelo Comitê Assessor:</w:t>
            </w:r>
          </w:p>
          <w:p w14:paraId="7FEF36ED" w14:textId="77777777" w:rsidR="00466AD6" w:rsidRDefault="00466AD6"/>
        </w:tc>
      </w:tr>
      <w:tr w:rsidR="00466AD6" w14:paraId="29345981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38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D5862" w14:textId="77777777" w:rsidR="00466AD6" w:rsidRDefault="00701DEB">
            <w:r>
              <w:rPr>
                <w:b/>
                <w:bCs/>
              </w:rPr>
              <w:t xml:space="preserve">Decisão:   </w:t>
            </w:r>
            <w:r>
              <w:t>(   ) Deferido        (   ) Indeferido</w:t>
            </w:r>
          </w:p>
        </w:tc>
      </w:tr>
      <w:tr w:rsidR="00466AD6" w14:paraId="16060B48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76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A82A7" w14:textId="77777777" w:rsidR="00466AD6" w:rsidRDefault="00701DEB">
            <w:pPr>
              <w:spacing w:after="40"/>
            </w:pPr>
            <w:r>
              <w:rPr>
                <w:b/>
                <w:bCs/>
              </w:rPr>
              <w:t>Observações:</w:t>
            </w:r>
          </w:p>
          <w:p w14:paraId="235323E0" w14:textId="77777777" w:rsidR="00466AD6" w:rsidRDefault="00466AD6"/>
          <w:p w14:paraId="47940EBC" w14:textId="77777777" w:rsidR="00466AD6" w:rsidRDefault="00466AD6"/>
        </w:tc>
      </w:tr>
      <w:tr w:rsidR="00466AD6" w14:paraId="64A069F4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720"/>
        </w:trPr>
        <w:tc>
          <w:tcPr>
            <w:tcW w:w="9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90" w:type="dxa"/>
              <w:bottom w:w="60" w:type="dxa"/>
              <w:right w:w="90" w:type="dxa"/>
            </w:tcMar>
          </w:tcPr>
          <w:p w14:paraId="00EB797D" w14:textId="77777777" w:rsidR="00466AD6" w:rsidRDefault="00701DEB">
            <w:pPr>
              <w:pBdr>
                <w:top w:val="single" w:sz="4" w:space="0" w:color="000000"/>
              </w:pBdr>
              <w:spacing w:before="300"/>
              <w:jc w:val="center"/>
            </w:pPr>
            <w:r>
              <w:t>Coordenação do PPGCI</w:t>
            </w:r>
          </w:p>
        </w:tc>
      </w:tr>
    </w:tbl>
    <w:p w14:paraId="790DA2A9" w14:textId="77777777" w:rsidR="00701DEB" w:rsidRDefault="00701DEB"/>
    <w:sectPr w:rsidR="00701DEB">
      <w:headerReference w:type="default" r:id="rId7"/>
      <w:footerReference w:type="default" r:id="rId8"/>
      <w:pgSz w:w="11906" w:h="16838"/>
      <w:pgMar w:top="1100" w:right="1440" w:bottom="1100" w:left="1440" w:header="48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FF6DA" w14:textId="77777777" w:rsidR="00701DEB" w:rsidRDefault="00701DEB">
      <w:r>
        <w:separator/>
      </w:r>
    </w:p>
  </w:endnote>
  <w:endnote w:type="continuationSeparator" w:id="0">
    <w:p w14:paraId="7BBDAE69" w14:textId="77777777" w:rsidR="00701DEB" w:rsidRDefault="0070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3736" w14:textId="77777777" w:rsidR="00466AD6" w:rsidRDefault="00701DEB">
    <w:pPr>
      <w:pBdr>
        <w:top w:val="single" w:sz="4" w:space="1" w:color="000000"/>
      </w:pBdr>
      <w:spacing w:before="40"/>
      <w:jc w:val="center"/>
    </w:pPr>
    <w:r>
      <w:t xml:space="preserve">Página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  <w:r>
      <w:t xml:space="preserve"> de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B3C0" w14:textId="77777777" w:rsidR="00701DEB" w:rsidRDefault="00701DEB">
      <w:r>
        <w:separator/>
      </w:r>
    </w:p>
  </w:footnote>
  <w:footnote w:type="continuationSeparator" w:id="0">
    <w:p w14:paraId="25BAA67F" w14:textId="77777777" w:rsidR="00701DEB" w:rsidRDefault="0070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0165" w14:textId="77777777" w:rsidR="00466AD6" w:rsidRDefault="00701DEB">
    <w:pPr>
      <w:pBdr>
        <w:bottom w:val="single" w:sz="4" w:space="1" w:color="000000"/>
      </w:pBdr>
      <w:spacing w:after="40"/>
      <w:jc w:val="center"/>
    </w:pPr>
    <w:r>
      <w:rPr>
        <w:noProof/>
      </w:rPr>
      <w:drawing>
        <wp:inline distT="0" distB="0" distL="0" distR="0" wp14:anchorId="6982B0A1" wp14:editId="55BF03BA">
          <wp:extent cx="5762625" cy="800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C5034"/>
    <w:multiLevelType w:val="hybridMultilevel"/>
    <w:tmpl w:val="FFFFFFFF"/>
    <w:lvl w:ilvl="0" w:tplc="4F4431D2">
      <w:start w:val="1"/>
      <w:numFmt w:val="bullet"/>
      <w:lvlText w:val="●"/>
      <w:lvlJc w:val="left"/>
      <w:pPr>
        <w:ind w:left="720" w:hanging="360"/>
      </w:pPr>
    </w:lvl>
    <w:lvl w:ilvl="1" w:tplc="B0067366">
      <w:start w:val="1"/>
      <w:numFmt w:val="bullet"/>
      <w:lvlText w:val="○"/>
      <w:lvlJc w:val="left"/>
      <w:pPr>
        <w:ind w:left="1440" w:hanging="360"/>
      </w:pPr>
    </w:lvl>
    <w:lvl w:ilvl="2" w:tplc="93D83B18">
      <w:start w:val="1"/>
      <w:numFmt w:val="bullet"/>
      <w:lvlText w:val="■"/>
      <w:lvlJc w:val="left"/>
      <w:pPr>
        <w:ind w:left="2160" w:hanging="360"/>
      </w:pPr>
    </w:lvl>
    <w:lvl w:ilvl="3" w:tplc="5B7640EC">
      <w:start w:val="1"/>
      <w:numFmt w:val="bullet"/>
      <w:lvlText w:val="●"/>
      <w:lvlJc w:val="left"/>
      <w:pPr>
        <w:ind w:left="2880" w:hanging="360"/>
      </w:pPr>
    </w:lvl>
    <w:lvl w:ilvl="4" w:tplc="09F66912">
      <w:start w:val="1"/>
      <w:numFmt w:val="bullet"/>
      <w:lvlText w:val="○"/>
      <w:lvlJc w:val="left"/>
      <w:pPr>
        <w:ind w:left="3600" w:hanging="360"/>
      </w:pPr>
    </w:lvl>
    <w:lvl w:ilvl="5" w:tplc="375C256E">
      <w:start w:val="1"/>
      <w:numFmt w:val="bullet"/>
      <w:lvlText w:val="■"/>
      <w:lvlJc w:val="left"/>
      <w:pPr>
        <w:ind w:left="4320" w:hanging="360"/>
      </w:pPr>
    </w:lvl>
    <w:lvl w:ilvl="6" w:tplc="4FC23A30">
      <w:start w:val="1"/>
      <w:numFmt w:val="bullet"/>
      <w:lvlText w:val="●"/>
      <w:lvlJc w:val="left"/>
      <w:pPr>
        <w:ind w:left="5040" w:hanging="360"/>
      </w:pPr>
    </w:lvl>
    <w:lvl w:ilvl="7" w:tplc="8F6A6178">
      <w:start w:val="1"/>
      <w:numFmt w:val="bullet"/>
      <w:lvlText w:val="●"/>
      <w:lvlJc w:val="left"/>
      <w:pPr>
        <w:ind w:left="5760" w:hanging="360"/>
      </w:pPr>
    </w:lvl>
    <w:lvl w:ilvl="8" w:tplc="C67E451C">
      <w:start w:val="1"/>
      <w:numFmt w:val="bullet"/>
      <w:lvlText w:val="●"/>
      <w:lvlJc w:val="left"/>
      <w:pPr>
        <w:ind w:left="6480" w:hanging="360"/>
      </w:pPr>
    </w:lvl>
  </w:abstractNum>
  <w:num w:numId="1" w16cid:durableId="20909970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AD6"/>
    <w:rsid w:val="00466AD6"/>
    <w:rsid w:val="00513400"/>
    <w:rsid w:val="00701DEB"/>
    <w:rsid w:val="0078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F69B5E"/>
  <w15:docId w15:val="{0BC3CC60-FF0C-F446-9BB5-76FC7C6F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Evelin Mintegui</cp:lastModifiedBy>
  <cp:revision>2</cp:revision>
  <dcterms:created xsi:type="dcterms:W3CDTF">2026-10-02T19:14:00Z</dcterms:created>
  <dcterms:modified xsi:type="dcterms:W3CDTF">2026-10-02T19:14:00Z</dcterms:modified>
</cp:coreProperties>
</file>